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1" w:rsidRDefault="000B4D07">
      <w:pPr>
        <w:rPr>
          <w:lang w:val="en-US"/>
        </w:rPr>
      </w:pPr>
      <w:r>
        <w:rPr>
          <w:lang w:val="en-US"/>
        </w:rPr>
        <w:t xml:space="preserve">8 C   A night in a haunted hotel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Haunted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Преследуемый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Owner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владелец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Ghost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призрак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Guest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гость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Strange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Странный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 xml:space="preserve">Middle 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средний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Шум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полка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Related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Связанный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Hunter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охотник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Stay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Оставаться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Castle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замок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Brave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Храбрый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Empty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пустой</w:t>
            </w:r>
          </w:p>
        </w:tc>
      </w:tr>
      <w:tr w:rsidR="001B7E30" w:rsidTr="000B4D07">
        <w:tc>
          <w:tcPr>
            <w:tcW w:w="2392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Priest</w:t>
            </w:r>
          </w:p>
        </w:tc>
        <w:tc>
          <w:tcPr>
            <w:tcW w:w="2393" w:type="dxa"/>
          </w:tcPr>
          <w:p w:rsidR="001B7E30" w:rsidRPr="00616FE0" w:rsidRDefault="001B7E30" w:rsidP="0056669C">
            <w:r w:rsidRPr="00616FE0">
              <w:t>священник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93" w:type="dxa"/>
          </w:tcPr>
          <w:p w:rsidR="001B7E30" w:rsidRPr="00E40DD8" w:rsidRDefault="001B7E30" w:rsidP="00DD0B3D">
            <w:r w:rsidRPr="00E40DD8">
              <w:t>стена</w:t>
            </w:r>
          </w:p>
        </w:tc>
      </w:tr>
      <w:tr w:rsidR="001B7E30" w:rsidTr="000B4D07">
        <w:tc>
          <w:tcPr>
            <w:tcW w:w="2392" w:type="dxa"/>
          </w:tcPr>
          <w:p w:rsidR="001B7E30" w:rsidRPr="00155A04" w:rsidRDefault="00155A04">
            <w:r>
              <w:rPr>
                <w:lang w:val="en-US"/>
              </w:rPr>
              <w:t>appear</w:t>
            </w:r>
          </w:p>
        </w:tc>
        <w:tc>
          <w:tcPr>
            <w:tcW w:w="2393" w:type="dxa"/>
          </w:tcPr>
          <w:p w:rsidR="001B7E30" w:rsidRDefault="00155A04" w:rsidP="0056669C">
            <w:r>
              <w:t>появляться</w:t>
            </w:r>
          </w:p>
        </w:tc>
        <w:tc>
          <w:tcPr>
            <w:tcW w:w="2393" w:type="dxa"/>
          </w:tcPr>
          <w:p w:rsidR="001B7E30" w:rsidRDefault="001B7E3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  <w:tc>
          <w:tcPr>
            <w:tcW w:w="2393" w:type="dxa"/>
          </w:tcPr>
          <w:p w:rsidR="001B7E30" w:rsidRDefault="001B7E30" w:rsidP="00DD0B3D">
            <w:r w:rsidRPr="00E40DD8">
              <w:t>пара</w:t>
            </w:r>
          </w:p>
        </w:tc>
      </w:tr>
    </w:tbl>
    <w:p w:rsidR="001B7E30" w:rsidRDefault="001B7E30">
      <w:pPr>
        <w:rPr>
          <w:lang w:val="en-US"/>
        </w:rPr>
      </w:pPr>
    </w:p>
    <w:p w:rsidR="001B7E30" w:rsidRDefault="001B7E30">
      <w:pPr>
        <w:rPr>
          <w:lang w:val="en-US"/>
        </w:rPr>
      </w:pPr>
    </w:p>
    <w:p w:rsidR="001B7E30" w:rsidRDefault="001B7E30">
      <w:pPr>
        <w:rPr>
          <w:lang w:val="en-US"/>
        </w:rPr>
      </w:pPr>
      <w:r>
        <w:rPr>
          <w:lang w:val="en-US"/>
        </w:rPr>
        <w:t>A night in a haunted hotel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Преследуемый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владелец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призрак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гость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Странный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средний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Шум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полка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Связанный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охотник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Оставаться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замок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Храбрый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пустой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616FE0" w:rsidRDefault="001B7E30" w:rsidP="00516579">
            <w:r w:rsidRPr="00616FE0">
              <w:t>священник</w:t>
            </w:r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Pr="00E40DD8" w:rsidRDefault="001B7E30" w:rsidP="001A6158">
            <w:r w:rsidRPr="00E40DD8">
              <w:t>стена</w:t>
            </w:r>
          </w:p>
        </w:tc>
      </w:tr>
      <w:tr w:rsidR="001B7E30" w:rsidTr="001B7E30"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Default="00155A04" w:rsidP="00516579">
            <w:r>
              <w:t>появляться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B7E30" w:rsidRDefault="001B7E30" w:rsidP="00C652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B7E30" w:rsidRDefault="001B7E30" w:rsidP="001A6158">
            <w:r w:rsidRPr="00E40DD8">
              <w:t>пара</w:t>
            </w:r>
          </w:p>
        </w:tc>
      </w:tr>
    </w:tbl>
    <w:p w:rsidR="001B7E30" w:rsidRPr="001B7E30" w:rsidRDefault="001B7E30">
      <w:pPr>
        <w:rPr>
          <w:lang w:val="en-US"/>
        </w:rPr>
      </w:pPr>
    </w:p>
    <w:p w:rsidR="000B4D07" w:rsidRPr="000B4D07" w:rsidRDefault="000B4D07">
      <w:pPr>
        <w:rPr>
          <w:lang w:val="en-US"/>
        </w:rPr>
      </w:pPr>
    </w:p>
    <w:sectPr w:rsidR="000B4D07" w:rsidRPr="000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AD"/>
    <w:rsid w:val="000B4D07"/>
    <w:rsid w:val="00155A04"/>
    <w:rsid w:val="001B7E30"/>
    <w:rsid w:val="004B45A1"/>
    <w:rsid w:val="008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3</cp:revision>
  <dcterms:created xsi:type="dcterms:W3CDTF">2015-10-29T13:08:00Z</dcterms:created>
  <dcterms:modified xsi:type="dcterms:W3CDTF">2016-05-13T04:20:00Z</dcterms:modified>
</cp:coreProperties>
</file>